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27AFD" w:rsidRPr="001461EF" w14:paraId="3025DFCC" w14:textId="77777777" w:rsidTr="004E0E3A">
        <w:tc>
          <w:tcPr>
            <w:tcW w:w="9212" w:type="dxa"/>
            <w:shd w:val="clear" w:color="auto" w:fill="00B050"/>
          </w:tcPr>
          <w:p w14:paraId="386D8675" w14:textId="77777777" w:rsidR="00327AFD" w:rsidRPr="00CF68B0" w:rsidRDefault="00327AFD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CCC0DB8" w14:textId="53458498" w:rsidR="00327AFD" w:rsidRPr="00CF68B0" w:rsidRDefault="00327AFD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Cosa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hai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fatto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durante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vacanze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?</w:t>
            </w:r>
          </w:p>
          <w:p w14:paraId="1B37362B" w14:textId="77777777" w:rsidR="00327AFD" w:rsidRPr="00CF68B0" w:rsidRDefault="00327AFD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8075639" w14:textId="77777777" w:rsidR="00327AFD" w:rsidRPr="00CF68B0" w:rsidRDefault="00327AFD" w:rsidP="00327AF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27AFD" w:rsidRPr="00CF68B0" w14:paraId="301C90C0" w14:textId="77777777" w:rsidTr="004E0E3A">
        <w:tc>
          <w:tcPr>
            <w:tcW w:w="9212" w:type="dxa"/>
            <w:shd w:val="clear" w:color="auto" w:fill="auto"/>
          </w:tcPr>
          <w:p w14:paraId="0C839CA1" w14:textId="0E02530B" w:rsidR="00327AFD" w:rsidRPr="00CF68B0" w:rsidRDefault="00327AFD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opowiadać o swoich wakacjach </w:t>
            </w:r>
            <w:r>
              <w:rPr>
                <w:rFonts w:ascii="Palatino Linotype" w:hAnsi="Palatino Linotype"/>
                <w:sz w:val="24"/>
                <w:szCs w:val="24"/>
              </w:rPr>
              <w:br/>
              <w:t>i podróżach oraz relacjonować podróże innych.</w:t>
            </w:r>
          </w:p>
        </w:tc>
      </w:tr>
    </w:tbl>
    <w:p w14:paraId="52E9DB6F" w14:textId="77777777" w:rsidR="00327AFD" w:rsidRPr="00CF68B0" w:rsidRDefault="00327AFD" w:rsidP="00327AF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0940850" w14:textId="77777777" w:rsidR="00327AFD" w:rsidRPr="00CF68B0" w:rsidRDefault="00327AFD" w:rsidP="00327AF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viaggi, parlare delle vacanze</w:t>
      </w:r>
    </w:p>
    <w:p w14:paraId="7A0FE0D7" w14:textId="45A478CF" w:rsidR="00327AFD" w:rsidRDefault="00327AFD" w:rsidP="00327AF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viaggi, vacanze</w:t>
      </w:r>
    </w:p>
    <w:p w14:paraId="4E319B01" w14:textId="51BB7B62" w:rsidR="00327AFD" w:rsidRDefault="00327AFD" w:rsidP="00327AF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passato prossimo</w:t>
      </w:r>
    </w:p>
    <w:p w14:paraId="5FE0EC9C" w14:textId="622B1ADD" w:rsidR="009C273A" w:rsidRDefault="009C273A" w:rsidP="00327AF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Materiale: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materiale proiettabile </w:t>
      </w:r>
      <w:r w:rsidR="006B5B4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6</w:t>
      </w:r>
    </w:p>
    <w:p w14:paraId="081239D7" w14:textId="2F51FFDC" w:rsidR="00327AFD" w:rsidRPr="00CF68B0" w:rsidRDefault="00327AFD" w:rsidP="00327AF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  <w:r w:rsidR="009C27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</w:t>
      </w:r>
      <w:r w:rsidR="009C273A" w:rsidRPr="00366D4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role</w:t>
      </w:r>
      <w:r w:rsidR="00366D46" w:rsidRPr="00366D4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9C273A" w:rsidRPr="00366D4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play</w:t>
      </w:r>
    </w:p>
    <w:p w14:paraId="3E419E55" w14:textId="77777777" w:rsidR="00327AFD" w:rsidRPr="00CF68B0" w:rsidRDefault="00327AFD" w:rsidP="00327AF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766409AD" w14:textId="67516362" w:rsidR="00327AFD" w:rsidRPr="00CF68B0" w:rsidRDefault="00327AFD" w:rsidP="00327AF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519F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6D43A24" w14:textId="77777777" w:rsidR="00327AFD" w:rsidRPr="00CF68B0" w:rsidRDefault="00327AFD" w:rsidP="00327AF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6C76081" w14:textId="77777777" w:rsidR="00327AFD" w:rsidRPr="00CF68B0" w:rsidRDefault="00327AFD" w:rsidP="005E32F3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9CDFE37" w14:textId="77777777" w:rsidR="00327AFD" w:rsidRDefault="00327AFD" w:rsidP="00327AF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E9E7D84" w14:textId="79D9BF6F" w:rsidR="00327AFD" w:rsidRPr="000529CC" w:rsidRDefault="00327AFD" w:rsidP="00327AF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quando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è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l’ultima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volta che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hanno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fatto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un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dove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141FC42" w14:textId="77777777" w:rsidR="00327AFD" w:rsidRPr="00700A94" w:rsidRDefault="00327AFD" w:rsidP="00327AF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B773882" w14:textId="77777777" w:rsidR="00327AFD" w:rsidRPr="00CF68B0" w:rsidRDefault="00327AFD" w:rsidP="00327AF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7BFA679" w14:textId="204DEB4E" w:rsidR="00327AFD" w:rsidRDefault="00327AFD" w:rsidP="001461E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EA1B7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studenti, in coppie, raccontano che cosa hanno fatto durante le vacanze. Ogni studente sceglie una delle tre opzioni. La persona che ascolta deve indovinare dove è stato/a il suo compagno/la sua compagna.</w:t>
      </w:r>
    </w:p>
    <w:p w14:paraId="1E62423B" w14:textId="4CF01A02" w:rsidR="00327AFD" w:rsidRDefault="00327AFD" w:rsidP="001461E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EA1B7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4B4B2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8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4B4B2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individualmente leggono il chat tra due ragazzi e dopo la lettura decidono quali frasi sono vere e quali sono false. Gli studenti devono giustificare la loro risposta.</w:t>
      </w:r>
    </w:p>
    <w:p w14:paraId="3A9395D8" w14:textId="22734B10" w:rsidR="00327AFD" w:rsidRDefault="00327AFD" w:rsidP="001461E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EA1B7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4B4B2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11 del quaderno degli esercizi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- adesso gli studenti </w:t>
      </w:r>
      <w:r w:rsidR="004B4B2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lavorano in coppie: si fanno delle domande a vicenda e completano gli spazi vuoti nelle agende. </w:t>
      </w:r>
    </w:p>
    <w:p w14:paraId="22AB24F0" w14:textId="75ACC839" w:rsidR="009C273A" w:rsidRPr="00F02A4F" w:rsidRDefault="009C273A" w:rsidP="001461E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F02A4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gli studenti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preparano il dialogo secondo le indicazioni del </w:t>
      </w:r>
      <w:r w:rsidRPr="00F02A4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materiale proiettabile </w:t>
      </w:r>
      <w:r w:rsidR="006B5B4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6</w:t>
      </w:r>
      <w:r w:rsidRPr="00F02A4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Ogni coppia sceglie solo una situazione. I dialogi vanno presentati al resto della classe.</w:t>
      </w:r>
    </w:p>
    <w:p w14:paraId="1C4EA9FB" w14:textId="77777777" w:rsidR="00327AFD" w:rsidRPr="00CF68B0" w:rsidRDefault="00327AFD" w:rsidP="00327AF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10DBB151" w14:textId="7B70207F" w:rsidR="00327AFD" w:rsidRPr="00EB4512" w:rsidRDefault="00327AFD" w:rsidP="00327AFD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EA1B7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4B4B2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11 del </w:t>
      </w:r>
      <w:proofErr w:type="spellStart"/>
      <w:r w:rsidR="004B4B2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4B4B2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B4B2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4B4B2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B4B2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riordinano</w:t>
      </w:r>
      <w:proofErr w:type="spellEnd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storia</w:t>
      </w:r>
      <w:proofErr w:type="spellEnd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un </w:t>
      </w:r>
      <w:proofErr w:type="spellStart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viaggio</w:t>
      </w:r>
      <w:proofErr w:type="spellEnd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Firenze e la </w:t>
      </w:r>
      <w:proofErr w:type="spellStart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riscrivono</w:t>
      </w:r>
      <w:proofErr w:type="spellEnd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terza</w:t>
      </w:r>
      <w:proofErr w:type="spellEnd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persona usando </w:t>
      </w:r>
      <w:proofErr w:type="spellStart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prossimo</w:t>
      </w:r>
      <w:proofErr w:type="spellEnd"/>
      <w:r w:rsidR="004B4B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72E2D91" w14:textId="666EAFF2" w:rsidR="00327AFD" w:rsidRPr="00CF68B0" w:rsidRDefault="00327AFD" w:rsidP="001461E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EB684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EB684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196F5E9" w14:textId="77777777" w:rsidR="00327AFD" w:rsidRPr="00CF68B0" w:rsidRDefault="00327AFD" w:rsidP="00327AF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bookmarkStart w:id="0" w:name="_GoBack"/>
      <w:bookmarkEnd w:id="0"/>
    </w:p>
    <w:p w14:paraId="3764A424" w14:textId="77777777" w:rsidR="00327AFD" w:rsidRPr="00CF68B0" w:rsidRDefault="00327AFD" w:rsidP="00327AF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AF9D145" w14:textId="77777777" w:rsidR="00327AFD" w:rsidRPr="00CF68B0" w:rsidRDefault="00327AFD" w:rsidP="00327AF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CDE15E3" w14:textId="77777777" w:rsidR="00327AFD" w:rsidRPr="00CF68B0" w:rsidRDefault="00327AFD" w:rsidP="00327AF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EFA8CCA" w14:textId="77777777" w:rsidR="00327AFD" w:rsidRPr="00CF68B0" w:rsidRDefault="00327AFD" w:rsidP="00327AFD">
      <w:pPr>
        <w:rPr>
          <w:kern w:val="0"/>
          <w:lang w:val="es-ES"/>
          <w14:ligatures w14:val="none"/>
        </w:rPr>
      </w:pPr>
    </w:p>
    <w:p w14:paraId="6CF80DBA" w14:textId="77777777" w:rsidR="00327AFD" w:rsidRPr="00CF68B0" w:rsidRDefault="00327AFD" w:rsidP="00327AFD">
      <w:pPr>
        <w:rPr>
          <w:kern w:val="0"/>
          <w:lang w:val="es-ES"/>
          <w14:ligatures w14:val="none"/>
        </w:rPr>
      </w:pPr>
    </w:p>
    <w:p w14:paraId="03338B97" w14:textId="77777777" w:rsidR="00327AFD" w:rsidRPr="00CF68B0" w:rsidRDefault="00327AFD" w:rsidP="00327AFD">
      <w:pPr>
        <w:rPr>
          <w:kern w:val="0"/>
          <w:lang w:val="es-ES"/>
          <w14:ligatures w14:val="none"/>
        </w:rPr>
      </w:pPr>
    </w:p>
    <w:p w14:paraId="6B7ECC6F" w14:textId="77777777" w:rsidR="00327AFD" w:rsidRPr="00CF68B0" w:rsidRDefault="00327AFD" w:rsidP="00327AFD">
      <w:pPr>
        <w:rPr>
          <w:lang w:val="es-ES"/>
        </w:rPr>
      </w:pPr>
    </w:p>
    <w:p w14:paraId="7A75C173" w14:textId="77777777" w:rsidR="00327AFD" w:rsidRPr="00E6675E" w:rsidRDefault="00327AFD" w:rsidP="00327AFD">
      <w:pPr>
        <w:rPr>
          <w:lang w:val="es-ES"/>
        </w:rPr>
      </w:pPr>
    </w:p>
    <w:p w14:paraId="128B44C1" w14:textId="77777777" w:rsidR="00327AFD" w:rsidRPr="00DA36C5" w:rsidRDefault="00327AFD" w:rsidP="00327AFD">
      <w:pPr>
        <w:rPr>
          <w:lang w:val="es-ES"/>
        </w:rPr>
      </w:pPr>
    </w:p>
    <w:p w14:paraId="03D949DA" w14:textId="77777777" w:rsidR="00327AFD" w:rsidRPr="007435C3" w:rsidRDefault="00327AFD" w:rsidP="00327AFD">
      <w:pPr>
        <w:rPr>
          <w:lang w:val="es-ES"/>
        </w:rPr>
      </w:pPr>
    </w:p>
    <w:p w14:paraId="41F2EA57" w14:textId="77777777" w:rsidR="00327AFD" w:rsidRPr="00851313" w:rsidRDefault="00327AFD" w:rsidP="00327AFD">
      <w:pPr>
        <w:rPr>
          <w:lang w:val="es-ES"/>
        </w:rPr>
      </w:pPr>
    </w:p>
    <w:p w14:paraId="1F14E3A6" w14:textId="77777777" w:rsidR="00327AFD" w:rsidRPr="000529CC" w:rsidRDefault="00327AFD" w:rsidP="00327AFD">
      <w:pPr>
        <w:rPr>
          <w:lang w:val="es-ES"/>
        </w:rPr>
      </w:pPr>
    </w:p>
    <w:p w14:paraId="7F6E1B30" w14:textId="77777777" w:rsidR="00327AFD" w:rsidRPr="00B226E4" w:rsidRDefault="00327AFD" w:rsidP="00327AFD">
      <w:pPr>
        <w:rPr>
          <w:lang w:val="es-ES"/>
        </w:rPr>
      </w:pPr>
    </w:p>
    <w:p w14:paraId="05C352BF" w14:textId="77777777" w:rsidR="00FC2193" w:rsidRPr="00327AFD" w:rsidRDefault="00FC2193">
      <w:pPr>
        <w:rPr>
          <w:lang w:val="es-ES"/>
        </w:rPr>
      </w:pPr>
    </w:p>
    <w:sectPr w:rsidR="00FC2193" w:rsidRPr="00327A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48450" w14:textId="77777777" w:rsidR="0059078B" w:rsidRDefault="0059078B" w:rsidP="00733BE4">
      <w:pPr>
        <w:spacing w:after="0" w:line="240" w:lineRule="auto"/>
      </w:pPr>
      <w:r>
        <w:separator/>
      </w:r>
    </w:p>
  </w:endnote>
  <w:endnote w:type="continuationSeparator" w:id="0">
    <w:p w14:paraId="71C62361" w14:textId="77777777" w:rsidR="0059078B" w:rsidRDefault="0059078B" w:rsidP="00733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5F002" w14:textId="3593E995" w:rsidR="00D044EF" w:rsidRPr="00693B45" w:rsidRDefault="006513A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733BE4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3BDC7" w14:textId="77777777" w:rsidR="0059078B" w:rsidRDefault="0059078B" w:rsidP="00733BE4">
      <w:pPr>
        <w:spacing w:after="0" w:line="240" w:lineRule="auto"/>
      </w:pPr>
      <w:r>
        <w:separator/>
      </w:r>
    </w:p>
  </w:footnote>
  <w:footnote w:type="continuationSeparator" w:id="0">
    <w:p w14:paraId="6E8239D7" w14:textId="77777777" w:rsidR="0059078B" w:rsidRDefault="0059078B" w:rsidP="00733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FD"/>
    <w:rsid w:val="001461EF"/>
    <w:rsid w:val="00174883"/>
    <w:rsid w:val="00327AFD"/>
    <w:rsid w:val="00366D46"/>
    <w:rsid w:val="004B4B2D"/>
    <w:rsid w:val="0059078B"/>
    <w:rsid w:val="005E32F3"/>
    <w:rsid w:val="006513AB"/>
    <w:rsid w:val="006B5B4B"/>
    <w:rsid w:val="00733BE4"/>
    <w:rsid w:val="00856895"/>
    <w:rsid w:val="009C273A"/>
    <w:rsid w:val="00A03796"/>
    <w:rsid w:val="00D519F9"/>
    <w:rsid w:val="00DB29D5"/>
    <w:rsid w:val="00EA1B71"/>
    <w:rsid w:val="00EB684A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A7B42"/>
  <w15:chartTrackingRefBased/>
  <w15:docId w15:val="{016A8500-76FE-401B-B3C3-B4866DDE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7A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AFD"/>
  </w:style>
  <w:style w:type="paragraph" w:styleId="Nagwek">
    <w:name w:val="header"/>
    <w:basedOn w:val="Normalny"/>
    <w:link w:val="NagwekZnak"/>
    <w:uiPriority w:val="99"/>
    <w:unhideWhenUsed/>
    <w:rsid w:val="00733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14</cp:revision>
  <dcterms:created xsi:type="dcterms:W3CDTF">2023-09-08T10:44:00Z</dcterms:created>
  <dcterms:modified xsi:type="dcterms:W3CDTF">2023-11-02T19:18:00Z</dcterms:modified>
</cp:coreProperties>
</file>